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0D" w:rsidRPr="004618E1" w:rsidRDefault="004618E1" w:rsidP="004618E1">
      <w:pPr>
        <w:jc w:val="center"/>
        <w:rPr>
          <w:b/>
          <w:color w:val="943634" w:themeColor="accent2" w:themeShade="BF"/>
          <w:sz w:val="36"/>
          <w:szCs w:val="36"/>
        </w:rPr>
      </w:pPr>
      <w:r w:rsidRPr="004618E1">
        <w:rPr>
          <w:b/>
          <w:color w:val="943634" w:themeColor="accent2" w:themeShade="BF"/>
          <w:sz w:val="36"/>
          <w:szCs w:val="36"/>
        </w:rPr>
        <w:t>Bulletin d’inscription à</w:t>
      </w:r>
      <w:r w:rsidR="00DB0ACE" w:rsidRPr="004618E1">
        <w:rPr>
          <w:b/>
          <w:color w:val="943634" w:themeColor="accent2" w:themeShade="BF"/>
          <w:sz w:val="36"/>
          <w:szCs w:val="36"/>
        </w:rPr>
        <w:t xml:space="preserve"> retourner par mail</w:t>
      </w:r>
    </w:p>
    <w:p w:rsidR="00DB0ACE" w:rsidRPr="004618E1" w:rsidRDefault="00DB0ACE" w:rsidP="004618E1">
      <w:pPr>
        <w:jc w:val="center"/>
        <w:rPr>
          <w:b/>
          <w:color w:val="943634" w:themeColor="accent2" w:themeShade="BF"/>
        </w:rPr>
      </w:pPr>
      <w:r w:rsidRPr="004618E1">
        <w:rPr>
          <w:b/>
          <w:color w:val="943634" w:themeColor="accent2" w:themeShade="BF"/>
        </w:rPr>
        <w:t xml:space="preserve">Courriel : </w:t>
      </w:r>
      <w:hyperlink r:id="rId5" w:history="1">
        <w:r w:rsidRPr="004618E1">
          <w:rPr>
            <w:rStyle w:val="Lienhypertexte"/>
            <w:b/>
            <w:color w:val="943634" w:themeColor="accent2" w:themeShade="BF"/>
          </w:rPr>
          <w:t>lauschne@club-internet.fr</w:t>
        </w:r>
      </w:hyperlink>
    </w:p>
    <w:p w:rsidR="00DB0ACE" w:rsidRPr="004618E1" w:rsidRDefault="00DB0ACE" w:rsidP="004618E1">
      <w:pPr>
        <w:jc w:val="center"/>
        <w:rPr>
          <w:b/>
          <w:color w:val="943634" w:themeColor="accent2" w:themeShade="BF"/>
        </w:rPr>
      </w:pPr>
      <w:r w:rsidRPr="004618E1">
        <w:rPr>
          <w:b/>
          <w:color w:val="943634" w:themeColor="accent2" w:themeShade="BF"/>
        </w:rPr>
        <w:t>Tél : 06 10 11 72 34</w:t>
      </w:r>
    </w:p>
    <w:p w:rsidR="00DB0ACE" w:rsidRDefault="00DB0ACE"/>
    <w:p w:rsidR="0020362B" w:rsidRPr="00852999" w:rsidRDefault="004618E1" w:rsidP="00852999">
      <w:pPr>
        <w:jc w:val="center"/>
        <w:rPr>
          <w:b/>
          <w:color w:val="660066"/>
          <w:sz w:val="32"/>
          <w:szCs w:val="32"/>
        </w:rPr>
      </w:pPr>
      <w:r w:rsidRPr="00852999">
        <w:rPr>
          <w:b/>
          <w:i/>
          <w:color w:val="660066"/>
          <w:sz w:val="32"/>
          <w:szCs w:val="32"/>
        </w:rPr>
        <w:t>CASTRA, OPPIDA</w:t>
      </w:r>
      <w:r w:rsidRPr="004618E1">
        <w:rPr>
          <w:b/>
          <w:color w:val="660066"/>
          <w:sz w:val="32"/>
          <w:szCs w:val="32"/>
        </w:rPr>
        <w:t xml:space="preserve"> ET ETABLISSEMENTS DE HAUTEUR  DE L’ANTIQUITE TARDIVE ET DU PREMIER MOYEN AGE EN FRANCE ET EN </w:t>
      </w:r>
      <w:r w:rsidR="00733184">
        <w:rPr>
          <w:b/>
          <w:color w:val="660066"/>
          <w:sz w:val="32"/>
          <w:szCs w:val="32"/>
        </w:rPr>
        <w:t>ESPAGNE (Ve-VIIIe s.)</w:t>
      </w:r>
      <w:r w:rsidRPr="004618E1">
        <w:rPr>
          <w:b/>
          <w:color w:val="660066"/>
          <w:sz w:val="32"/>
          <w:szCs w:val="32"/>
        </w:rPr>
        <w:t>.</w:t>
      </w:r>
    </w:p>
    <w:p w:rsidR="00DB0ACE" w:rsidRDefault="00DB0ACE" w:rsidP="004618E1">
      <w:pPr>
        <w:jc w:val="center"/>
      </w:pPr>
    </w:p>
    <w:p w:rsidR="00DB0ACE" w:rsidRPr="00852999" w:rsidRDefault="00852999" w:rsidP="004618E1">
      <w:pPr>
        <w:jc w:val="center"/>
        <w:rPr>
          <w:b/>
          <w:color w:val="660066"/>
          <w:sz w:val="32"/>
          <w:szCs w:val="32"/>
        </w:rPr>
      </w:pPr>
      <w:r w:rsidRPr="00852999">
        <w:rPr>
          <w:b/>
          <w:color w:val="660066"/>
          <w:sz w:val="32"/>
          <w:szCs w:val="32"/>
        </w:rPr>
        <w:t>ANIANE (HERAULT), 25-27 SEPTEMBRE 2014</w:t>
      </w:r>
    </w:p>
    <w:p w:rsidR="00DB0ACE" w:rsidRDefault="00DB0ACE"/>
    <w:p w:rsidR="00DB0ACE" w:rsidRDefault="00DB0ACE"/>
    <w:p w:rsidR="00DB0ACE" w:rsidRPr="00733184" w:rsidRDefault="00DB0ACE">
      <w:pPr>
        <w:rPr>
          <w:b/>
          <w:color w:val="C0504D" w:themeColor="accent2"/>
        </w:rPr>
      </w:pPr>
      <w:r w:rsidRPr="00733184">
        <w:rPr>
          <w:b/>
          <w:color w:val="C0504D" w:themeColor="accent2"/>
        </w:rPr>
        <w:t>Inscription pour le</w:t>
      </w:r>
      <w:r w:rsidR="00733184" w:rsidRPr="00733184">
        <w:rPr>
          <w:b/>
          <w:color w:val="C0504D" w:themeColor="accent2"/>
        </w:rPr>
        <w:t>s journées des</w:t>
      </w:r>
      <w:r w:rsidRPr="00733184">
        <w:rPr>
          <w:b/>
          <w:color w:val="C0504D" w:themeColor="accent2"/>
        </w:rPr>
        <w:t xml:space="preserve"> 25</w:t>
      </w:r>
      <w:r w:rsidR="00852999" w:rsidRPr="00733184">
        <w:rPr>
          <w:b/>
          <w:color w:val="C0504D" w:themeColor="accent2"/>
        </w:rPr>
        <w:t xml:space="preserve"> et 26</w:t>
      </w:r>
      <w:r w:rsidRPr="00733184">
        <w:rPr>
          <w:b/>
          <w:color w:val="C0504D" w:themeColor="accent2"/>
        </w:rPr>
        <w:t xml:space="preserve"> septembre </w:t>
      </w:r>
      <w:r w:rsidR="004618E1" w:rsidRPr="00733184">
        <w:rPr>
          <w:b/>
          <w:color w:val="C0504D" w:themeColor="accent2"/>
        </w:rPr>
        <w:t>2014</w:t>
      </w:r>
    </w:p>
    <w:p w:rsidR="00DB0ACE" w:rsidRDefault="00DB0ACE"/>
    <w:p w:rsidR="00DB0ACE" w:rsidRDefault="00DB0ACE">
      <w:r>
        <w:t>NOM, Prénom : __________________________________________________________________________________</w:t>
      </w:r>
      <w:r w:rsidR="00852999">
        <w:t>_</w:t>
      </w:r>
    </w:p>
    <w:p w:rsidR="004618E1" w:rsidRDefault="004618E1"/>
    <w:p w:rsidR="00DB0ACE" w:rsidRDefault="004618E1">
      <w:r>
        <w:t>Adresse :</w:t>
      </w:r>
      <w:r w:rsidR="00DB0ACE">
        <w:t>________________________________________________________________________________</w:t>
      </w:r>
      <w:r>
        <w:t>_</w:t>
      </w:r>
      <w:r w:rsidR="00DB0ACE">
        <w:t>______________________________________________________________________________________________________________</w:t>
      </w:r>
      <w:r w:rsidR="00852999">
        <w:t>_</w:t>
      </w:r>
    </w:p>
    <w:p w:rsidR="00DB0ACE" w:rsidRDefault="00DB0ACE"/>
    <w:p w:rsidR="00DB0ACE" w:rsidRDefault="00DB0ACE">
      <w:r>
        <w:t>Tél. : _________________________________________  Courriel : __________________________________________</w:t>
      </w:r>
    </w:p>
    <w:p w:rsidR="00DB0ACE" w:rsidRDefault="00DB0ACE"/>
    <w:p w:rsidR="00DB0ACE" w:rsidRDefault="00DB0ACE"/>
    <w:p w:rsidR="00DB0ACE" w:rsidRDefault="00DB0ACE">
      <w:r>
        <w:t>Assistera à la table ronde le 25 septembre : OUI / NON (Accès gratuit)</w:t>
      </w:r>
    </w:p>
    <w:p w:rsidR="00852999" w:rsidRDefault="00852999"/>
    <w:p w:rsidR="00DB0ACE" w:rsidRDefault="00DB0ACE">
      <w:r>
        <w:t>Assistera à la table ronde le 26 septembre : OUI/ NON  (Accès gratuit)</w:t>
      </w:r>
    </w:p>
    <w:p w:rsidR="00DB0ACE" w:rsidRDefault="00DB0ACE"/>
    <w:p w:rsidR="00DB0ACE" w:rsidRDefault="00DB0ACE">
      <w:r w:rsidRPr="00852999">
        <w:rPr>
          <w:b/>
        </w:rPr>
        <w:t>DEJEUNER</w:t>
      </w:r>
      <w:r>
        <w:t xml:space="preserve"> proposé sur place au sein de l’abbaye  </w:t>
      </w:r>
      <w:r w:rsidRPr="00852999">
        <w:rPr>
          <w:b/>
        </w:rPr>
        <w:t>jeudi  25 septembre</w:t>
      </w:r>
      <w:r>
        <w:t xml:space="preserve">  OUI / NON </w:t>
      </w:r>
    </w:p>
    <w:p w:rsidR="00DB0ACE" w:rsidRDefault="00DB0ACE">
      <w:r>
        <w:t>- nombre de repas _____________ X 10 € = _________________€</w:t>
      </w:r>
    </w:p>
    <w:p w:rsidR="00DB0ACE" w:rsidRDefault="00DB0ACE"/>
    <w:p w:rsidR="00DB0ACE" w:rsidRDefault="00DB0ACE" w:rsidP="00DB0ACE">
      <w:r w:rsidRPr="00852999">
        <w:rPr>
          <w:b/>
        </w:rPr>
        <w:t>DEJEUNER</w:t>
      </w:r>
      <w:r>
        <w:t xml:space="preserve"> proposé sur plac</w:t>
      </w:r>
      <w:r w:rsidR="00852999">
        <w:t xml:space="preserve">e au sein de l’abbaye  </w:t>
      </w:r>
      <w:r w:rsidR="00852999" w:rsidRPr="00852999">
        <w:rPr>
          <w:b/>
        </w:rPr>
        <w:t>vendredi 26</w:t>
      </w:r>
      <w:r w:rsidRPr="00852999">
        <w:rPr>
          <w:b/>
        </w:rPr>
        <w:t xml:space="preserve"> septembre</w:t>
      </w:r>
      <w:r>
        <w:t xml:space="preserve">  OUI / NON </w:t>
      </w:r>
    </w:p>
    <w:p w:rsidR="00DB0ACE" w:rsidRDefault="00DB0ACE" w:rsidP="00DB0ACE">
      <w:r>
        <w:t>- nombre de repas _____________ X 10 € = _________________€</w:t>
      </w:r>
    </w:p>
    <w:p w:rsidR="00DB0ACE" w:rsidRDefault="00DB0ACE" w:rsidP="00DB0ACE"/>
    <w:p w:rsidR="00852999" w:rsidRDefault="004618E1" w:rsidP="00DB0ACE">
      <w:pPr>
        <w:rPr>
          <w:b/>
          <w:color w:val="FF0000"/>
        </w:rPr>
      </w:pPr>
      <w:r w:rsidRPr="004618E1">
        <w:rPr>
          <w:b/>
          <w:color w:val="FF0000"/>
        </w:rPr>
        <w:t>Les repas seront à</w:t>
      </w:r>
      <w:r w:rsidR="00DB0ACE" w:rsidRPr="004618E1">
        <w:rPr>
          <w:b/>
          <w:color w:val="FF0000"/>
        </w:rPr>
        <w:t xml:space="preserve"> régler directement </w:t>
      </w:r>
      <w:r w:rsidR="00852999">
        <w:rPr>
          <w:b/>
          <w:color w:val="FF0000"/>
        </w:rPr>
        <w:t>au</w:t>
      </w:r>
      <w:r w:rsidR="00DB0ACE" w:rsidRPr="004618E1">
        <w:rPr>
          <w:b/>
          <w:color w:val="FF0000"/>
        </w:rPr>
        <w:t xml:space="preserve"> prestataire</w:t>
      </w:r>
      <w:r w:rsidR="00852999">
        <w:rPr>
          <w:b/>
          <w:color w:val="FF0000"/>
        </w:rPr>
        <w:t xml:space="preserve"> </w:t>
      </w:r>
    </w:p>
    <w:p w:rsidR="00DB0ACE" w:rsidRPr="004618E1" w:rsidRDefault="00733184" w:rsidP="00DB0ACE">
      <w:pPr>
        <w:rPr>
          <w:b/>
          <w:color w:val="FF0000"/>
        </w:rPr>
      </w:pPr>
      <w:r>
        <w:rPr>
          <w:color w:val="FF0000"/>
        </w:rPr>
        <w:t>(I</w:t>
      </w:r>
      <w:r w:rsidR="00852999" w:rsidRPr="00852999">
        <w:rPr>
          <w:color w:val="FF0000"/>
        </w:rPr>
        <w:t>nscription avant le 22 septembre</w:t>
      </w:r>
      <w:r w:rsidR="00852999">
        <w:rPr>
          <w:b/>
          <w:color w:val="FF0000"/>
        </w:rPr>
        <w:t>)</w:t>
      </w:r>
    </w:p>
    <w:p w:rsidR="00DB0ACE" w:rsidRDefault="00DB0ACE" w:rsidP="00DB0ACE"/>
    <w:p w:rsidR="00DB0ACE" w:rsidRDefault="00DB0ACE" w:rsidP="00DB0ACE">
      <w:r>
        <w:t xml:space="preserve">Possibilité d’hébergement à </w:t>
      </w:r>
      <w:r w:rsidR="004618E1">
        <w:t>l’hôtel</w:t>
      </w:r>
      <w:bookmarkStart w:id="0" w:name="_GoBack"/>
      <w:bookmarkEnd w:id="0"/>
    </w:p>
    <w:p w:rsidR="00852999" w:rsidRDefault="00852999" w:rsidP="00DB0ACE">
      <w:r>
        <w:t>Hostellerie Saint Benoît</w:t>
      </w:r>
    </w:p>
    <w:p w:rsidR="00852999" w:rsidRDefault="00852999" w:rsidP="00DB0ACE">
      <w:r>
        <w:t>Route de Saint-Guilhem – 34150 Aniane</w:t>
      </w:r>
    </w:p>
    <w:p w:rsidR="00852999" w:rsidRDefault="00852999" w:rsidP="00DB0ACE">
      <w:r>
        <w:t>Tél. : 04 67 57 71 63 – Fax : 04 67 57 47 10</w:t>
      </w:r>
    </w:p>
    <w:p w:rsidR="00852999" w:rsidRDefault="00852999" w:rsidP="00DB0ACE"/>
    <w:p w:rsidR="00852999" w:rsidRPr="00733184" w:rsidRDefault="00852999" w:rsidP="00DB0ACE">
      <w:pPr>
        <w:rPr>
          <w:b/>
          <w:color w:val="FF0000"/>
        </w:rPr>
      </w:pPr>
      <w:r w:rsidRPr="00733184">
        <w:rPr>
          <w:b/>
          <w:color w:val="FF0000"/>
        </w:rPr>
        <w:t>Prendre contact directement avec l’hôtel</w:t>
      </w:r>
    </w:p>
    <w:p w:rsidR="0020362B" w:rsidRDefault="0020362B" w:rsidP="00DB0ACE"/>
    <w:p w:rsidR="0020362B" w:rsidRDefault="0020362B" w:rsidP="00DB0ACE">
      <w:r>
        <w:t>Remarques et précisions</w:t>
      </w:r>
      <w:r w:rsidR="00852999">
        <w:t>________________________________________________________________________</w:t>
      </w:r>
      <w:r>
        <w:t xml:space="preserve"> _____________________________________________________________________________________________________________________________________________________________________________________</w:t>
      </w:r>
      <w:r w:rsidR="004618E1">
        <w:t>__________________________________________________________________________________________________________________________</w:t>
      </w:r>
    </w:p>
    <w:p w:rsidR="004618E1" w:rsidRDefault="004618E1" w:rsidP="00DB0ACE"/>
    <w:p w:rsidR="00DB0ACE" w:rsidRDefault="004618E1" w:rsidP="00852999">
      <w:pPr>
        <w:ind w:firstLine="708"/>
      </w:pPr>
      <w:r>
        <w:t xml:space="preserve">Date : </w:t>
      </w:r>
      <w:r>
        <w:tab/>
      </w:r>
      <w:r>
        <w:tab/>
      </w:r>
      <w:r>
        <w:tab/>
      </w:r>
      <w:r w:rsidR="00733184">
        <w:tab/>
      </w:r>
      <w:r w:rsidR="00733184">
        <w:tab/>
      </w:r>
      <w:r w:rsidR="00733184">
        <w:tab/>
      </w:r>
      <w:r>
        <w:t xml:space="preserve">Signature : </w:t>
      </w:r>
    </w:p>
    <w:sectPr w:rsidR="00DB0ACE" w:rsidSect="00F97F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CE"/>
    <w:rsid w:val="0020362B"/>
    <w:rsid w:val="004618E1"/>
    <w:rsid w:val="00733184"/>
    <w:rsid w:val="00852999"/>
    <w:rsid w:val="00DB0ACE"/>
    <w:rsid w:val="00F9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0DDE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0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0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uschne@club-internet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296</Words>
  <Characters>1630</Characters>
  <Application>Microsoft Macintosh Word</Application>
  <DocSecurity>0</DocSecurity>
  <Lines>13</Lines>
  <Paragraphs>3</Paragraphs>
  <ScaleCrop>false</ScaleCrop>
  <Company>LA3M/CNRS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Schneider</dc:creator>
  <cp:keywords/>
  <dc:description/>
  <cp:lastModifiedBy>Laurent Schneider</cp:lastModifiedBy>
  <cp:revision>1</cp:revision>
  <dcterms:created xsi:type="dcterms:W3CDTF">2014-09-09T18:27:00Z</dcterms:created>
  <dcterms:modified xsi:type="dcterms:W3CDTF">2014-09-09T19:36:00Z</dcterms:modified>
</cp:coreProperties>
</file>